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A7" w:rsidRPr="00857593" w:rsidRDefault="00EF1C1B" w:rsidP="00EF1C1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="008E6AA7" w:rsidRPr="00857593">
        <w:rPr>
          <w:b/>
          <w:sz w:val="22"/>
          <w:szCs w:val="22"/>
        </w:rPr>
        <w:t xml:space="preserve">Kwestionariusz osobowy PZ-SAP                 </w:t>
      </w:r>
      <w:r>
        <w:rPr>
          <w:b/>
          <w:sz w:val="22"/>
          <w:szCs w:val="22"/>
        </w:rPr>
        <w:t xml:space="preserve">                       </w:t>
      </w:r>
      <w:r w:rsidR="008E6AA7" w:rsidRPr="00857593">
        <w:rPr>
          <w:b/>
          <w:sz w:val="22"/>
          <w:szCs w:val="22"/>
        </w:rPr>
        <w:t xml:space="preserve"> </w:t>
      </w:r>
      <w:r w:rsidR="008E6AA7" w:rsidRPr="00857593">
        <w:rPr>
          <w:sz w:val="22"/>
          <w:szCs w:val="22"/>
        </w:rPr>
        <w:t>Rejestracja / Zmiana (**)</w:t>
      </w:r>
    </w:p>
    <w:p w:rsidR="008E6AA7" w:rsidRPr="00857593" w:rsidRDefault="008E6AA7" w:rsidP="008E6AA7">
      <w:pPr>
        <w:rPr>
          <w:sz w:val="16"/>
          <w:szCs w:val="16"/>
        </w:rPr>
      </w:pPr>
      <w:r w:rsidRPr="00857593">
        <w:rPr>
          <w:i/>
          <w:sz w:val="16"/>
          <w:szCs w:val="16"/>
        </w:rPr>
        <w:t>Kwestionariusz należy wypełnić drukowanymi literami lub komputerowo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432"/>
        <w:gridCol w:w="678"/>
        <w:gridCol w:w="16"/>
        <w:gridCol w:w="155"/>
        <w:gridCol w:w="130"/>
        <w:gridCol w:w="12"/>
        <w:gridCol w:w="167"/>
        <w:gridCol w:w="117"/>
        <w:gridCol w:w="141"/>
        <w:gridCol w:w="382"/>
        <w:gridCol w:w="141"/>
        <w:gridCol w:w="17"/>
        <w:gridCol w:w="27"/>
        <w:gridCol w:w="274"/>
        <w:gridCol w:w="252"/>
        <w:gridCol w:w="14"/>
        <w:gridCol w:w="19"/>
        <w:gridCol w:w="292"/>
        <w:gridCol w:w="125"/>
        <w:gridCol w:w="256"/>
        <w:gridCol w:w="44"/>
        <w:gridCol w:w="142"/>
        <w:gridCol w:w="136"/>
        <w:gridCol w:w="6"/>
        <w:gridCol w:w="141"/>
        <w:gridCol w:w="112"/>
        <w:gridCol w:w="12"/>
        <w:gridCol w:w="36"/>
        <w:gridCol w:w="231"/>
        <w:gridCol w:w="300"/>
        <w:gridCol w:w="18"/>
        <w:gridCol w:w="267"/>
        <w:gridCol w:w="158"/>
        <w:gridCol w:w="107"/>
        <w:gridCol w:w="18"/>
        <w:gridCol w:w="17"/>
        <w:gridCol w:w="243"/>
        <w:gridCol w:w="147"/>
        <w:gridCol w:w="8"/>
        <w:gridCol w:w="27"/>
        <w:gridCol w:w="124"/>
        <w:gridCol w:w="68"/>
        <w:gridCol w:w="216"/>
        <w:gridCol w:w="267"/>
        <w:gridCol w:w="318"/>
        <w:gridCol w:w="31"/>
        <w:gridCol w:w="121"/>
        <w:gridCol w:w="127"/>
        <w:gridCol w:w="278"/>
        <w:gridCol w:w="10"/>
        <w:gridCol w:w="201"/>
        <w:gridCol w:w="357"/>
        <w:gridCol w:w="68"/>
        <w:gridCol w:w="65"/>
        <w:gridCol w:w="157"/>
        <w:gridCol w:w="135"/>
        <w:gridCol w:w="558"/>
        <w:gridCol w:w="292"/>
        <w:gridCol w:w="9"/>
        <w:gridCol w:w="125"/>
        <w:gridCol w:w="304"/>
      </w:tblGrid>
      <w:tr w:rsidR="008E6AA7" w:rsidRPr="00857593" w:rsidTr="007D121E">
        <w:trPr>
          <w:trHeight w:val="42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Nazwisko</w:t>
            </w:r>
          </w:p>
        </w:tc>
        <w:tc>
          <w:tcPr>
            <w:tcW w:w="538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6AA7" w:rsidRPr="00857593" w:rsidRDefault="008E6AA7" w:rsidP="007D121E">
            <w:pPr>
              <w:spacing w:before="100"/>
              <w:rPr>
                <w:sz w:val="20"/>
                <w:szCs w:val="20"/>
              </w:rPr>
            </w:pPr>
            <w:r w:rsidRPr="00857593">
              <w:rPr>
                <w:sz w:val="18"/>
                <w:szCs w:val="18"/>
              </w:rPr>
              <w:t>Nr osobowy SAP***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6AA7" w:rsidRPr="00857593" w:rsidRDefault="008E6AA7" w:rsidP="007D121E">
            <w:pPr>
              <w:spacing w:before="100"/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Nazwisko rodowe</w:t>
            </w:r>
          </w:p>
        </w:tc>
        <w:tc>
          <w:tcPr>
            <w:tcW w:w="538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  <w:p w:rsidR="008E6AA7" w:rsidRPr="00857593" w:rsidRDefault="008E6AA7" w:rsidP="007D121E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  <w:r w:rsidRPr="00857593">
              <w:rPr>
                <w:sz w:val="18"/>
                <w:szCs w:val="18"/>
              </w:rPr>
              <w:t>Pesel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Imię pierwsze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Imię drugie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Płeć (**)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Kobieta/mężczyzna</w:t>
            </w: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Imię ojca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Imię matki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Tytuł zawodowy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Data urodzenia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Miejsce urodzenia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Kraj urodzenia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Obywatelstwo 1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Obywatelstwo 2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NIP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 xml:space="preserve"> </w:t>
            </w:r>
          </w:p>
        </w:tc>
      </w:tr>
      <w:tr w:rsidR="008E6AA7" w:rsidRPr="00857593" w:rsidTr="007D121E">
        <w:trPr>
          <w:trHeight w:val="340"/>
        </w:trPr>
        <w:tc>
          <w:tcPr>
            <w:tcW w:w="673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Adres zamieszkania dla celów podatkowych </w:t>
            </w: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Kraj: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Ulica</w:t>
            </w: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domu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mieszkania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Miejscowość</w:t>
            </w: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Kod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Poczta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Województwo/</w:t>
            </w:r>
          </w:p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Region/Stan</w:t>
            </w:r>
          </w:p>
        </w:tc>
        <w:tc>
          <w:tcPr>
            <w:tcW w:w="2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Powiat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Gmina/</w:t>
            </w:r>
          </w:p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Dzielnica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1001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Adres dla korespondencji – tylko w Polsce</w:t>
            </w:r>
            <w:r w:rsidRPr="00857593">
              <w:rPr>
                <w:sz w:val="20"/>
                <w:szCs w:val="20"/>
              </w:rPr>
              <w:t xml:space="preserve"> </w:t>
            </w:r>
            <w:r w:rsidRPr="00857593">
              <w:rPr>
                <w:sz w:val="16"/>
                <w:szCs w:val="16"/>
              </w:rPr>
              <w:t>(jeżeli jest taki jak zamieszkania w pole obok wpisz „X”)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Ulica</w:t>
            </w:r>
          </w:p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domu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mieszkania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Miejscowość</w:t>
            </w:r>
          </w:p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Kod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Poczta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Województwo</w:t>
            </w:r>
          </w:p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Powiat</w:t>
            </w:r>
          </w:p>
        </w:tc>
        <w:tc>
          <w:tcPr>
            <w:tcW w:w="1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Gmina/</w:t>
            </w:r>
          </w:p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Dzielnica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397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Dane dodatkowe adresu</w:t>
            </w:r>
          </w:p>
        </w:tc>
        <w:tc>
          <w:tcPr>
            <w:tcW w:w="836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97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e-mail</w:t>
            </w:r>
          </w:p>
        </w:tc>
        <w:tc>
          <w:tcPr>
            <w:tcW w:w="35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shd w:val="clear" w:color="auto" w:fill="D9D9D9"/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Telefon kontaktowy</w:t>
            </w:r>
          </w:p>
        </w:tc>
        <w:tc>
          <w:tcPr>
            <w:tcW w:w="28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Dokument tożsamości (*)</w:t>
            </w:r>
          </w:p>
        </w:tc>
        <w:tc>
          <w:tcPr>
            <w:tcW w:w="2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1. Dowód osobisty 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2. Karta stałego pobytu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3. Karta czasowego pobytu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Seria i numer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Data ważności</w:t>
            </w:r>
          </w:p>
        </w:tc>
        <w:tc>
          <w:tcPr>
            <w:tcW w:w="1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Organ wydający</w:t>
            </w:r>
          </w:p>
        </w:tc>
        <w:tc>
          <w:tcPr>
            <w:tcW w:w="3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 </w:t>
            </w:r>
          </w:p>
        </w:tc>
      </w:tr>
      <w:tr w:rsidR="008E6AA7" w:rsidRPr="00857593" w:rsidTr="007D121E">
        <w:trPr>
          <w:trHeight w:val="230"/>
        </w:trPr>
        <w:tc>
          <w:tcPr>
            <w:tcW w:w="10743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Paszport (wypełniają osoby nie posiadające polskiego dowodu osobistego)</w:t>
            </w:r>
          </w:p>
        </w:tc>
      </w:tr>
      <w:tr w:rsidR="008E6AA7" w:rsidRPr="00857593" w:rsidTr="007D121E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Seria i numer</w:t>
            </w:r>
          </w:p>
        </w:tc>
        <w:tc>
          <w:tcPr>
            <w:tcW w:w="1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Data ważności </w:t>
            </w:r>
          </w:p>
        </w:tc>
        <w:tc>
          <w:tcPr>
            <w:tcW w:w="1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Kraj wydania</w:t>
            </w:r>
          </w:p>
        </w:tc>
        <w:tc>
          <w:tcPr>
            <w:tcW w:w="3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2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Posiadam uprawnienie do: (*)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8E6AA7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Emerytury         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2.    Renty 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Renta przyznana jest do dnia:</w:t>
            </w: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Numer świadczenia:</w:t>
            </w:r>
          </w:p>
        </w:tc>
        <w:tc>
          <w:tcPr>
            <w:tcW w:w="1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Organ wypłacający świadczenie</w:t>
            </w:r>
          </w:p>
        </w:tc>
        <w:tc>
          <w:tcPr>
            <w:tcW w:w="1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5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Posiadam orzeczenie o niepełnosprawności wydane na okres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Od: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Do: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9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Data wydania orzeczenia:</w:t>
            </w:r>
          </w:p>
        </w:tc>
        <w:tc>
          <w:tcPr>
            <w:tcW w:w="1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Rodzaj niepełnosprawności (*)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Lekki 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Umiarkowany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Znaczny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Kod Oddziału NFZ: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Urząd skarbowy:</w:t>
            </w:r>
          </w:p>
        </w:tc>
        <w:tc>
          <w:tcPr>
            <w:tcW w:w="2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Adres urzędu skarbowego:</w:t>
            </w: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  <w:tr w:rsidR="008E6AA7" w:rsidRPr="00857593" w:rsidTr="007D121E">
        <w:trPr>
          <w:trHeight w:val="48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Forma wypłaty należności: (*)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Gotówka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Przelew na rachunek bankowy (w Polsce):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  <w:tc>
          <w:tcPr>
            <w:tcW w:w="55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       –               –              –              –               –               –</w:t>
            </w:r>
          </w:p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softHyphen/>
              <w:t>– –      – – – –      – – – –     – – – –     – – – –      – – – –       – – – –</w:t>
            </w:r>
          </w:p>
        </w:tc>
      </w:tr>
      <w:tr w:rsidR="008E6AA7" w:rsidRPr="00857593" w:rsidTr="007D121E">
        <w:trPr>
          <w:trHeight w:val="34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Jestem (*)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Studentem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Doktorantem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Uczelnia:</w:t>
            </w:r>
          </w:p>
        </w:tc>
        <w:tc>
          <w:tcPr>
            <w:tcW w:w="31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>Nr albumu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</w:tr>
      <w:tr w:rsidR="008E6AA7" w:rsidRPr="00857593" w:rsidTr="007D121E">
        <w:trPr>
          <w:trHeight w:val="340"/>
        </w:trPr>
        <w:tc>
          <w:tcPr>
            <w:tcW w:w="846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Oświadczam, że jestem rezydentem Polski,  a na Informacji o dochodach oraz pobranych zaliczkach na podatek dochodowy PIT-11 jako identyfikator podatkowy proszę umieścić (*)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NIP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PESEL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</w:p>
        </w:tc>
      </w:tr>
      <w:tr w:rsidR="008E6AA7" w:rsidRPr="00857593" w:rsidTr="007D121E">
        <w:trPr>
          <w:trHeight w:val="312"/>
        </w:trPr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Oświadczam, że jestem rezydentem (wpisać jakiego kraju)</w:t>
            </w:r>
          </w:p>
        </w:tc>
        <w:tc>
          <w:tcPr>
            <w:tcW w:w="26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Mój numer identyfikacji podatkowej TIN (ubezpieczenia)</w:t>
            </w:r>
          </w:p>
        </w:tc>
        <w:tc>
          <w:tcPr>
            <w:tcW w:w="2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</w:p>
        </w:tc>
      </w:tr>
      <w:tr w:rsidR="008E6AA7" w:rsidRPr="00857593" w:rsidTr="007D121E">
        <w:trPr>
          <w:trHeight w:val="490"/>
        </w:trPr>
        <w:tc>
          <w:tcPr>
            <w:tcW w:w="10743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 xml:space="preserve">Oświadczam, że dane zawarte w kwestionariuszu osobowym są zgodne ze stanem faktycznym. </w:t>
            </w:r>
          </w:p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 xml:space="preserve">Jestem świadoma/my odpowiedzialności karnej za oświadczenie nieprawdy. </w:t>
            </w:r>
          </w:p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O wszelkich zmianach dotyczących powyższego kwestionariusza osobowego zawiadomię Dział Płac Politechniki Warszawskiej  w ciągu 3 dni składając nowy kwestionariusz osobowy. Przyjmuję do wiadomości, że zmiany danych do PIT-u (IFT) muszą być złożone do 07.01 w roku jego wystawienia.</w:t>
            </w:r>
          </w:p>
        </w:tc>
      </w:tr>
      <w:tr w:rsidR="008E6AA7" w:rsidRPr="00857593" w:rsidTr="007D121E">
        <w:trPr>
          <w:trHeight w:val="224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Miejscowość i data wypełnienia</w:t>
            </w:r>
          </w:p>
        </w:tc>
        <w:tc>
          <w:tcPr>
            <w:tcW w:w="31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6AA7" w:rsidRPr="00857593" w:rsidRDefault="008E6AA7" w:rsidP="007D121E">
            <w:pPr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podpis</w:t>
            </w:r>
          </w:p>
        </w:tc>
        <w:tc>
          <w:tcPr>
            <w:tcW w:w="38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A7" w:rsidRPr="00857593" w:rsidRDefault="008E6AA7" w:rsidP="007D121E">
            <w:pPr>
              <w:rPr>
                <w:sz w:val="20"/>
                <w:szCs w:val="20"/>
              </w:rPr>
            </w:pPr>
          </w:p>
        </w:tc>
      </w:tr>
    </w:tbl>
    <w:p w:rsidR="008E6AA7" w:rsidRPr="00857593" w:rsidRDefault="008E6AA7" w:rsidP="008E6AA7">
      <w:pPr>
        <w:rPr>
          <w:rFonts w:eastAsia="Calibri"/>
          <w:vanish/>
        </w:rPr>
      </w:pPr>
    </w:p>
    <w:tbl>
      <w:tblPr>
        <w:tblW w:w="107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559"/>
        <w:gridCol w:w="5247"/>
      </w:tblGrid>
      <w:tr w:rsidR="008E6AA7" w:rsidRPr="00857593" w:rsidTr="007D121E">
        <w:trPr>
          <w:trHeight w:val="605"/>
        </w:trPr>
        <w:tc>
          <w:tcPr>
            <w:tcW w:w="39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b/>
                <w:i/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 xml:space="preserve">(*) – </w:t>
            </w:r>
            <w:r w:rsidRPr="00857593">
              <w:rPr>
                <w:b/>
                <w:i/>
                <w:sz w:val="16"/>
                <w:szCs w:val="16"/>
              </w:rPr>
              <w:t>Zaznaczyć właściwe pole wpisując „X”</w:t>
            </w:r>
          </w:p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b/>
                <w:i/>
                <w:sz w:val="16"/>
                <w:szCs w:val="16"/>
              </w:rPr>
            </w:pPr>
            <w:r w:rsidRPr="00857593">
              <w:rPr>
                <w:b/>
                <w:i/>
                <w:sz w:val="16"/>
                <w:szCs w:val="16"/>
              </w:rPr>
              <w:t>(**) – Niepotrzebne skreślić</w:t>
            </w:r>
          </w:p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857593">
              <w:rPr>
                <w:b/>
                <w:i/>
                <w:sz w:val="16"/>
                <w:szCs w:val="16"/>
              </w:rPr>
              <w:t>(***) – Wypełnia pracownik jednostki organizacyjnej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Data przyjęcia:</w:t>
            </w:r>
          </w:p>
        </w:tc>
        <w:tc>
          <w:tcPr>
            <w:tcW w:w="5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E6AA7" w:rsidRPr="00857593" w:rsidRDefault="008E6AA7" w:rsidP="007D121E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>Adnotacje służbowe:</w:t>
            </w:r>
          </w:p>
          <w:p w:rsidR="008E6AA7" w:rsidRPr="00857593" w:rsidRDefault="008E6AA7" w:rsidP="007D121E"/>
        </w:tc>
      </w:tr>
    </w:tbl>
    <w:p w:rsidR="008E6AA7" w:rsidRPr="00857593" w:rsidRDefault="008E6AA7" w:rsidP="008E6AA7">
      <w:pPr>
        <w:rPr>
          <w:sz w:val="20"/>
        </w:rPr>
        <w:sectPr w:rsidR="008E6AA7" w:rsidRPr="00857593" w:rsidSect="00EF1C1B">
          <w:headerReference w:type="default" r:id="rId8"/>
          <w:headerReference w:type="first" r:id="rId9"/>
          <w:pgSz w:w="11906" w:h="16838" w:code="9"/>
          <w:pgMar w:top="567" w:right="851" w:bottom="0" w:left="851" w:header="426" w:footer="454" w:gutter="0"/>
          <w:cols w:space="708"/>
          <w:titlePg/>
        </w:sectPr>
      </w:pPr>
    </w:p>
    <w:p w:rsidR="006D2B6C" w:rsidRPr="00DC321A" w:rsidRDefault="006D2B6C" w:rsidP="00215610">
      <w:bookmarkStart w:id="0" w:name="_GoBack"/>
      <w:bookmarkEnd w:id="0"/>
    </w:p>
    <w:sectPr w:rsidR="006D2B6C" w:rsidRPr="00DC321A" w:rsidSect="006D2B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6D" w:rsidRDefault="001C216D">
      <w:r>
        <w:separator/>
      </w:r>
    </w:p>
  </w:endnote>
  <w:endnote w:type="continuationSeparator" w:id="0">
    <w:p w:rsidR="001C216D" w:rsidRDefault="001C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6D" w:rsidRDefault="001C216D">
      <w:r>
        <w:separator/>
      </w:r>
    </w:p>
  </w:footnote>
  <w:footnote w:type="continuationSeparator" w:id="0">
    <w:p w:rsidR="001C216D" w:rsidRDefault="001C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A7" w:rsidRDefault="008E6AA7">
    <w:pPr>
      <w:pStyle w:val="Nagwek"/>
      <w:jc w:val="right"/>
      <w:rPr>
        <w:b/>
      </w:rPr>
    </w:pPr>
    <w:r>
      <w:rPr>
        <w:sz w:val="20"/>
      </w:rPr>
      <w:t>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1B" w:rsidRPr="00215610" w:rsidRDefault="00EF1C1B" w:rsidP="00EF1C1B">
    <w:pPr>
      <w:rPr>
        <w:i/>
        <w:sz w:val="14"/>
      </w:rPr>
    </w:pPr>
    <w:r w:rsidRPr="00215610">
      <w:rPr>
        <w:b/>
        <w:bCs/>
        <w:i/>
        <w:sz w:val="16"/>
      </w:rPr>
      <w:t>Załącznik nr 5</w:t>
    </w:r>
    <w:r w:rsidRPr="00215610">
      <w:rPr>
        <w:b/>
        <w:bCs/>
        <w:i/>
        <w:sz w:val="16"/>
      </w:rPr>
      <w:t>d</w:t>
    </w:r>
    <w:r w:rsidRPr="00215610">
      <w:rPr>
        <w:b/>
        <w:bCs/>
        <w:i/>
        <w:sz w:val="16"/>
      </w:rPr>
      <w:t xml:space="preserve"> do </w:t>
    </w:r>
    <w:r w:rsidRPr="00215610">
      <w:rPr>
        <w:i/>
        <w:sz w:val="14"/>
      </w:rPr>
      <w:t xml:space="preserve">Regulaminu  płatnych staży studenckich </w:t>
    </w:r>
    <w:r w:rsidRPr="00215610">
      <w:rPr>
        <w:i/>
        <w:sz w:val="14"/>
      </w:rPr>
      <w:br/>
      <w:t xml:space="preserve">w Projekcie „Program stażowy dla studentów kierunków Energetyka </w:t>
    </w:r>
  </w:p>
  <w:p w:rsidR="008E6AA7" w:rsidRPr="00215610" w:rsidRDefault="00EF1C1B" w:rsidP="00EF1C1B">
    <w:pPr>
      <w:rPr>
        <w:i/>
        <w:sz w:val="14"/>
      </w:rPr>
    </w:pPr>
    <w:r w:rsidRPr="00215610">
      <w:rPr>
        <w:i/>
        <w:sz w:val="14"/>
      </w:rPr>
      <w:t>oraz Automatyka i Robotyka Wydziału Mechanicznego Energetyki</w:t>
    </w:r>
    <w:r w:rsidRPr="00215610">
      <w:rPr>
        <w:i/>
        <w:sz w:val="14"/>
      </w:rPr>
      <w:br/>
      <w:t xml:space="preserve">i  Lotnictwa Politechniki Warszawskiej”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68" w:rsidRDefault="001C216D" w:rsidP="0020553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37"/>
    <w:rsid w:val="001B6D01"/>
    <w:rsid w:val="001C216D"/>
    <w:rsid w:val="00215610"/>
    <w:rsid w:val="00227B69"/>
    <w:rsid w:val="006D2B6C"/>
    <w:rsid w:val="00796413"/>
    <w:rsid w:val="008E6AA7"/>
    <w:rsid w:val="00C61D37"/>
    <w:rsid w:val="00DC321A"/>
    <w:rsid w:val="00DF06D7"/>
    <w:rsid w:val="00E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3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2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C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3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2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C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Elektryczny</dc:creator>
  <cp:lastModifiedBy>Paulina</cp:lastModifiedBy>
  <cp:revision>4</cp:revision>
  <dcterms:created xsi:type="dcterms:W3CDTF">2018-02-20T11:41:00Z</dcterms:created>
  <dcterms:modified xsi:type="dcterms:W3CDTF">2018-02-22T09:05:00Z</dcterms:modified>
</cp:coreProperties>
</file>